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9C" w:rsidRPr="00A11C90" w:rsidRDefault="008B5F9C" w:rsidP="008B5F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A11C90">
        <w:rPr>
          <w:rFonts w:ascii="Times New Roman" w:hAnsi="Times New Roman"/>
          <w:sz w:val="28"/>
          <w:szCs w:val="28"/>
        </w:rPr>
        <w:t>Инструкция по правилам безопасности и поведения во время экскурсии на ОАО «Кондитерская фабрика «</w:t>
      </w:r>
      <w:proofErr w:type="spellStart"/>
      <w:r w:rsidRPr="00A11C90">
        <w:rPr>
          <w:rFonts w:ascii="Times New Roman" w:hAnsi="Times New Roman"/>
          <w:sz w:val="28"/>
          <w:szCs w:val="28"/>
        </w:rPr>
        <w:t>Слодыч</w:t>
      </w:r>
      <w:proofErr w:type="spellEnd"/>
      <w:r w:rsidRPr="00A11C90">
        <w:rPr>
          <w:rFonts w:ascii="Times New Roman" w:hAnsi="Times New Roman"/>
          <w:sz w:val="28"/>
          <w:szCs w:val="28"/>
        </w:rPr>
        <w:t>»</w:t>
      </w:r>
    </w:p>
    <w:bookmarkEnd w:id="0"/>
    <w:p w:rsidR="008B5F9C" w:rsidRPr="00A11C90" w:rsidRDefault="008B5F9C" w:rsidP="008B5F9C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8B5F9C" w:rsidRPr="00A11C90" w:rsidRDefault="008B5F9C" w:rsidP="008B5F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 xml:space="preserve">Находясь на территории ОАО, члены экскурсионной группы должны выполнять следующие правила:  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>Оставить личные вещи (сумки, пакеты и т.п.), украшения и часы за пределами производственных помещений;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 xml:space="preserve">Следовать строго за руководителем экскурсионной группы; 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 xml:space="preserve">При передвижении не допускается отлучение от экскурсионной группы; 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 xml:space="preserve">Нельзя касаться сырья и технологического оборудования, даже если оно не работает (механизмы могут включаться автоматически); 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>Нельзя открывать защитные дверки и люки оборудования, прикасаться к ним;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>Нельзя заходить за ограждения и самостоятельно входить в помещения ОАО;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 xml:space="preserve">Соблюдать правила пожарной безопасности; 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 xml:space="preserve">Выполнять требования, обозначенные на плакатах и табличках безопасности; 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>Не облокачиваться на ограждения рабочих зон и трапов, не подниматься по трапам.</w:t>
      </w:r>
    </w:p>
    <w:p w:rsidR="008B5F9C" w:rsidRPr="00A11C90" w:rsidRDefault="008B5F9C" w:rsidP="008B5F9C">
      <w:pPr>
        <w:tabs>
          <w:tab w:val="left" w:pos="28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 xml:space="preserve">На территории ОАО запрещено: 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 xml:space="preserve">Нарушать чистоту и порядок; 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>Приносить и потреблять пищу, жевать жевательную резинку;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>Находиться в состоянии алкогольного и наркотического опьянения;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>Курить;</w:t>
      </w:r>
    </w:p>
    <w:p w:rsidR="008B5F9C" w:rsidRPr="00A11C90" w:rsidRDefault="008B5F9C" w:rsidP="008B5F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>Проводить фото- и видеосъемку в необозначенных местах.</w:t>
      </w:r>
    </w:p>
    <w:p w:rsidR="00B62817" w:rsidRDefault="00B62817"/>
    <w:sectPr w:rsidR="00B6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64B"/>
    <w:multiLevelType w:val="hybridMultilevel"/>
    <w:tmpl w:val="344C93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9C"/>
    <w:rsid w:val="008B5F9C"/>
    <w:rsid w:val="00B6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F5A30-F4E8-4370-A274-54A32607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F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Федько</dc:creator>
  <cp:keywords/>
  <dc:description/>
  <cp:lastModifiedBy>Анна Федько</cp:lastModifiedBy>
  <cp:revision>1</cp:revision>
  <dcterms:created xsi:type="dcterms:W3CDTF">2022-04-18T13:23:00Z</dcterms:created>
  <dcterms:modified xsi:type="dcterms:W3CDTF">2022-04-18T13:23:00Z</dcterms:modified>
</cp:coreProperties>
</file>