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F5" w:rsidRPr="004949F5" w:rsidRDefault="004949F5" w:rsidP="004949F5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33333"/>
          <w:kern w:val="36"/>
          <w:sz w:val="48"/>
          <w:szCs w:val="48"/>
          <w:lang w:eastAsia="ru-RU"/>
        </w:rPr>
      </w:pPr>
      <w:r w:rsidRPr="004949F5">
        <w:rPr>
          <w:rFonts w:ascii="Arial Narrow" w:eastAsia="Times New Roman" w:hAnsi="Arial Narrow" w:cs="Arial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Оператор линии в производстве пищевой продукции</w:t>
      </w:r>
    </w:p>
    <w:p w:rsidR="004949F5" w:rsidRPr="004949F5" w:rsidRDefault="004949F5" w:rsidP="004949F5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F5">
        <w:rPr>
          <w:rFonts w:ascii="Arial Narrow" w:eastAsia="Times New Roman" w:hAnsi="Arial Narrow" w:cs="Arial"/>
          <w:color w:val="333333"/>
          <w:sz w:val="36"/>
          <w:szCs w:val="36"/>
          <w:bdr w:val="none" w:sz="0" w:space="0" w:color="auto" w:frame="1"/>
          <w:lang w:eastAsia="ru-RU"/>
        </w:rPr>
        <w:t>от 1 060 бел</w:t>
      </w:r>
      <w:proofErr w:type="gramStart"/>
      <w:r w:rsidRPr="004949F5">
        <w:rPr>
          <w:rFonts w:ascii="Arial Narrow" w:eastAsia="Times New Roman" w:hAnsi="Arial Narrow" w:cs="Arial"/>
          <w:color w:val="333333"/>
          <w:sz w:val="36"/>
          <w:szCs w:val="36"/>
          <w:bdr w:val="none" w:sz="0" w:space="0" w:color="auto" w:frame="1"/>
          <w:lang w:eastAsia="ru-RU"/>
        </w:rPr>
        <w:t>.</w:t>
      </w:r>
      <w:proofErr w:type="gramEnd"/>
      <w:r w:rsidRPr="004949F5">
        <w:rPr>
          <w:rFonts w:ascii="Arial Narrow" w:eastAsia="Times New Roman" w:hAnsi="Arial Narrow" w:cs="Arial"/>
          <w:color w:val="333333"/>
          <w:sz w:val="36"/>
          <w:szCs w:val="36"/>
          <w:bdr w:val="none" w:sz="0" w:space="0" w:color="auto" w:frame="1"/>
          <w:lang w:eastAsia="ru-RU"/>
        </w:rPr>
        <w:t> </w:t>
      </w:r>
      <w:proofErr w:type="gramStart"/>
      <w:r w:rsidRPr="004949F5">
        <w:rPr>
          <w:rFonts w:ascii="Arial Narrow" w:eastAsia="Times New Roman" w:hAnsi="Arial Narrow" w:cs="Arial"/>
          <w:color w:val="333333"/>
          <w:sz w:val="36"/>
          <w:szCs w:val="36"/>
          <w:bdr w:val="none" w:sz="0" w:space="0" w:color="auto" w:frame="1"/>
          <w:lang w:eastAsia="ru-RU"/>
        </w:rPr>
        <w:t>р</w:t>
      </w:r>
      <w:proofErr w:type="gramEnd"/>
      <w:r w:rsidRPr="004949F5">
        <w:rPr>
          <w:rFonts w:ascii="Arial Narrow" w:eastAsia="Times New Roman" w:hAnsi="Arial Narrow" w:cs="Arial"/>
          <w:color w:val="333333"/>
          <w:sz w:val="36"/>
          <w:szCs w:val="36"/>
          <w:bdr w:val="none" w:sz="0" w:space="0" w:color="auto" w:frame="1"/>
          <w:lang w:eastAsia="ru-RU"/>
        </w:rPr>
        <w:t>уб. до вычета налогов</w:t>
      </w:r>
    </w:p>
    <w:p w:rsidR="004949F5" w:rsidRPr="004949F5" w:rsidRDefault="004949F5" w:rsidP="004949F5">
      <w:pPr>
        <w:spacing w:after="7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history="1">
        <w:r w:rsidRPr="004949F5">
          <w:rPr>
            <w:rFonts w:ascii="Arial" w:eastAsia="Times New Roman" w:hAnsi="Arial" w:cs="Arial"/>
            <w:color w:val="2998FF"/>
            <w:sz w:val="36"/>
            <w:szCs w:val="36"/>
            <w:bdr w:val="none" w:sz="0" w:space="0" w:color="auto" w:frame="1"/>
            <w:lang w:eastAsia="ru-RU"/>
          </w:rPr>
          <w:t xml:space="preserve">ОАО Кондитерская фабрика </w:t>
        </w:r>
        <w:proofErr w:type="spellStart"/>
        <w:r w:rsidRPr="004949F5">
          <w:rPr>
            <w:rFonts w:ascii="Arial" w:eastAsia="Times New Roman" w:hAnsi="Arial" w:cs="Arial"/>
            <w:color w:val="2998FF"/>
            <w:sz w:val="36"/>
            <w:szCs w:val="36"/>
            <w:bdr w:val="none" w:sz="0" w:space="0" w:color="auto" w:frame="1"/>
            <w:lang w:eastAsia="ru-RU"/>
          </w:rPr>
          <w:t>Слодыч</w:t>
        </w:r>
        <w:proofErr w:type="spellEnd"/>
      </w:hyperlink>
    </w:p>
    <w:p w:rsidR="004949F5" w:rsidRPr="004949F5" w:rsidRDefault="004949F5" w:rsidP="004949F5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Минск</w:t>
      </w:r>
    </w:p>
    <w:p w:rsidR="004949F5" w:rsidRPr="004949F5" w:rsidRDefault="004949F5" w:rsidP="004949F5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noProof/>
          <w:color w:val="2998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B857066" wp14:editId="6935B765">
            <wp:extent cx="2286000" cy="1314450"/>
            <wp:effectExtent l="0" t="0" r="0" b="0"/>
            <wp:docPr id="1" name="Рисунок 1" descr="https://hhcdn.ru/employer-logo/1714295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hhcdn.ru/employer-logo/1714295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9F5" w:rsidRPr="004949F5" w:rsidRDefault="004949F5" w:rsidP="004949F5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 </w:t>
      </w:r>
      <w:r w:rsidRPr="004949F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1–3 года</w:t>
      </w:r>
    </w:p>
    <w:p w:rsidR="004949F5" w:rsidRPr="004949F5" w:rsidRDefault="004949F5" w:rsidP="004949F5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 </w:t>
      </w:r>
      <w:r w:rsidRPr="004949F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сменный график</w:t>
      </w:r>
    </w:p>
    <w:p w:rsidR="004949F5" w:rsidRPr="004949F5" w:rsidRDefault="004949F5" w:rsidP="004949F5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Открытое акционерное общество "Кондитерская фабрика "</w:t>
      </w:r>
      <w:proofErr w:type="spellStart"/>
      <w:r w:rsidRPr="004949F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Слодыч</w:t>
      </w:r>
      <w:proofErr w:type="spellEnd"/>
      <w:r w:rsidRPr="004949F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" - лидер по производству печенья на рынке мучных кондитерских изделий Республики Беларусь. На сегодняшний день фабрика "</w:t>
      </w:r>
      <w:proofErr w:type="spellStart"/>
      <w:r w:rsidRPr="004949F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Слодыч</w:t>
      </w:r>
      <w:proofErr w:type="spellEnd"/>
      <w:r w:rsidRPr="004949F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" является крупнейшим в республике предприятием, выпускающим более 100 наименований печенья.</w:t>
      </w:r>
    </w:p>
    <w:p w:rsidR="004949F5" w:rsidRPr="004949F5" w:rsidRDefault="004949F5" w:rsidP="004949F5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4949F5" w:rsidRPr="004949F5" w:rsidRDefault="004949F5" w:rsidP="004949F5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</w:t>
      </w:r>
      <w:r w:rsidRPr="004949F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едение с пульта управления технологического процесса производства пищевой продукции и изделий на поточных комплексно-механизированных и автоматизированных линиях.</w:t>
      </w:r>
    </w:p>
    <w:p w:rsidR="004949F5" w:rsidRPr="004949F5" w:rsidRDefault="004949F5" w:rsidP="004949F5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Расчет компонентов для производства пищевой продукции.</w:t>
      </w:r>
    </w:p>
    <w:p w:rsidR="004949F5" w:rsidRPr="004949F5" w:rsidRDefault="004949F5" w:rsidP="004949F5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Пуск и остановка основного и вспомогательного оборудования.</w:t>
      </w:r>
    </w:p>
    <w:p w:rsidR="004949F5" w:rsidRPr="004949F5" w:rsidRDefault="004949F5" w:rsidP="004949F5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Обеспечение с помощью средств автоматики, контрольно-измерительных приборов выполнения технологического режима, синхронной работы автоматов и аппаратуры, входящих в поточную комплексно-механизированную или автоматизированную линию, предупреждение и устранение причин отклонения от установленного технологического режима.</w:t>
      </w:r>
    </w:p>
    <w:p w:rsidR="004949F5" w:rsidRPr="004949F5" w:rsidRDefault="004949F5" w:rsidP="004949F5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Определение при помощи контрольно-измерительных приборов окончания выполняемого технологического процесса.</w:t>
      </w:r>
    </w:p>
    <w:p w:rsidR="004949F5" w:rsidRPr="004949F5" w:rsidRDefault="004949F5" w:rsidP="004949F5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Контроль технологического процесса и координирование работ, выполняемых на линии, и отдельных операций, входящих в комплекс производства соответствующей пищевой продукции.</w:t>
      </w:r>
    </w:p>
    <w:p w:rsidR="004949F5" w:rsidRPr="004949F5" w:rsidRDefault="004949F5" w:rsidP="004949F5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4949F5" w:rsidRPr="004949F5" w:rsidRDefault="004949F5" w:rsidP="004949F5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профессионально-техническое или среднее специальное образование.</w:t>
      </w:r>
    </w:p>
    <w:p w:rsidR="004949F5" w:rsidRPr="004949F5" w:rsidRDefault="004949F5" w:rsidP="004949F5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опыт работы от 1 года</w:t>
      </w:r>
    </w:p>
    <w:p w:rsidR="004949F5" w:rsidRPr="004949F5" w:rsidRDefault="004949F5" w:rsidP="004949F5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4949F5" w:rsidRPr="004949F5" w:rsidRDefault="004949F5" w:rsidP="004949F5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Работа в крупной, стабильно развивающейся компании;</w:t>
      </w:r>
    </w:p>
    <w:p w:rsidR="004949F5" w:rsidRPr="004949F5" w:rsidRDefault="004949F5" w:rsidP="004949F5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Оформление по ТК РБ, достойная оплата труда;</w:t>
      </w:r>
    </w:p>
    <w:p w:rsidR="004949F5" w:rsidRPr="004949F5" w:rsidRDefault="004949F5" w:rsidP="004949F5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Своевременная оплата труда 2 раза в месяц;</w:t>
      </w:r>
    </w:p>
    <w:p w:rsidR="004949F5" w:rsidRPr="004949F5" w:rsidRDefault="004949F5" w:rsidP="004949F5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Ежемесячная выдача продукции собственного производства;</w:t>
      </w:r>
    </w:p>
    <w:p w:rsidR="004949F5" w:rsidRPr="004949F5" w:rsidRDefault="004949F5" w:rsidP="004949F5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Место работы: ул. </w:t>
      </w:r>
      <w:proofErr w:type="gramStart"/>
      <w:r w:rsidRPr="004949F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Радиальная</w:t>
      </w:r>
      <w:proofErr w:type="gramEnd"/>
      <w:r w:rsidRPr="004949F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 54/2;</w:t>
      </w:r>
    </w:p>
    <w:p w:rsidR="004949F5" w:rsidRPr="004949F5" w:rsidRDefault="004949F5" w:rsidP="004949F5">
      <w:pPr>
        <w:numPr>
          <w:ilvl w:val="0"/>
          <w:numId w:val="3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Трехсменный режим работы. </w:t>
      </w:r>
      <w:proofErr w:type="gramStart"/>
      <w:r w:rsidRPr="004949F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4949F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1 смена: 6.30-15.00; 2 смена: 15.00-23.20 ; 3 смена: 23.20-6.40)</w:t>
      </w:r>
    </w:p>
    <w:p w:rsidR="00BA7331" w:rsidRDefault="00BA7331">
      <w:bookmarkStart w:id="0" w:name="_GoBack"/>
      <w:bookmarkEnd w:id="0"/>
    </w:p>
    <w:sectPr w:rsidR="00BA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2926"/>
    <w:multiLevelType w:val="multilevel"/>
    <w:tmpl w:val="AFDE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97117B"/>
    <w:multiLevelType w:val="multilevel"/>
    <w:tmpl w:val="7E30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36AE7"/>
    <w:multiLevelType w:val="multilevel"/>
    <w:tmpl w:val="CE58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F5"/>
    <w:rsid w:val="004949F5"/>
    <w:rsid w:val="00BA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75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813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67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3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4699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445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4071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7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bota.by/employer/7780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Счасная</dc:creator>
  <cp:lastModifiedBy>Анастасия Счасная</cp:lastModifiedBy>
  <cp:revision>1</cp:revision>
  <dcterms:created xsi:type="dcterms:W3CDTF">2021-08-10T09:08:00Z</dcterms:created>
  <dcterms:modified xsi:type="dcterms:W3CDTF">2021-08-10T09:08:00Z</dcterms:modified>
</cp:coreProperties>
</file>